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4679"/>
        <w:gridCol w:w="5670"/>
      </w:tblGrid>
      <w:tr w:rsidR="00C10474" w:rsidRPr="00D11FB3" w14:paraId="5DE79D57" w14:textId="77777777">
        <w:trPr>
          <w:trHeight w:val="1030"/>
        </w:trPr>
        <w:tc>
          <w:tcPr>
            <w:tcW w:w="4679" w:type="dxa"/>
            <w:shd w:val="clear" w:color="auto" w:fill="auto"/>
            <w:hideMark/>
          </w:tcPr>
          <w:p w14:paraId="4BC88230" w14:textId="77777777" w:rsidR="00A554F6" w:rsidRDefault="00000000">
            <w:pPr>
              <w:pStyle w:val="Vnbnnidung0"/>
              <w:adjustRightInd w:val="0"/>
              <w:snapToGrid w:val="0"/>
              <w:spacing w:after="0" w:line="240" w:lineRule="auto"/>
              <w:ind w:left="34" w:hanging="34"/>
              <w:rPr>
                <w:rStyle w:val="Vnbnnidung"/>
                <w:rFonts w:eastAsia="Times New Roman"/>
                <w:lang w:eastAsia="vi-VN"/>
              </w:rPr>
            </w:pPr>
            <w:bookmarkStart w:id="0" w:name="bookmark11"/>
            <w:r>
              <w:rPr>
                <w:rFonts w:eastAsia="Times New Roman"/>
                <w:b/>
                <w:bCs/>
                <w:noProof/>
              </w:rPr>
              <w:pict w14:anchorId="2E3F620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9.6pt;margin-top:35.05pt;width:99pt;height:0;z-index:1;mso-position-horizontal-relative:text;mso-position-vertical-relative:text" o:connectortype="straight"/>
              </w:pict>
            </w:r>
            <w:r w:rsidR="00A554F6">
              <w:rPr>
                <w:rStyle w:val="Vnbnnidung"/>
                <w:rFonts w:eastAsia="Times New Roman"/>
                <w:lang w:eastAsia="vi-VN"/>
              </w:rPr>
              <w:t xml:space="preserve">  UBND HUYỆN KON PLÔNG </w:t>
            </w:r>
            <w:r w:rsidR="00A554F6">
              <w:rPr>
                <w:rStyle w:val="Vnbnnidung"/>
                <w:rFonts w:eastAsia="Times New Roman"/>
                <w:b/>
                <w:bCs/>
                <w:lang w:eastAsia="vi-VN"/>
              </w:rPr>
              <w:t xml:space="preserve">                TRƯỜNG THCS MĂNG ĐEN</w:t>
            </w:r>
          </w:p>
        </w:tc>
        <w:tc>
          <w:tcPr>
            <w:tcW w:w="5670" w:type="dxa"/>
            <w:shd w:val="clear" w:color="auto" w:fill="auto"/>
            <w:hideMark/>
          </w:tcPr>
          <w:p w14:paraId="66373936" w14:textId="77777777" w:rsidR="00A554F6" w:rsidRDefault="00A554F6">
            <w:pPr>
              <w:pStyle w:val="Vnbnnidung0"/>
              <w:adjustRightInd w:val="0"/>
              <w:snapToGrid w:val="0"/>
              <w:spacing w:after="0" w:line="240" w:lineRule="auto"/>
              <w:ind w:firstLine="0"/>
              <w:rPr>
                <w:rFonts w:eastAsia="Times New Roman"/>
                <w:lang w:eastAsia="zh-CN"/>
              </w:rPr>
            </w:pPr>
            <w:r>
              <w:rPr>
                <w:rStyle w:val="Vnbnnidung"/>
                <w:rFonts w:eastAsia="Times New Roman"/>
                <w:b/>
                <w:bCs/>
                <w:lang w:eastAsia="vi-VN"/>
              </w:rPr>
              <w:t>CỘNG HÒA XÃ HỘI CHỦ NGHĨA VIỆT NAM</w:t>
            </w:r>
          </w:p>
          <w:p w14:paraId="6F9ABB49" w14:textId="77777777" w:rsidR="00A554F6" w:rsidRDefault="00A554F6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eastAsia="Times New Roman"/>
                <w:b/>
                <w:bCs/>
                <w:sz w:val="28"/>
                <w:szCs w:val="28"/>
                <w:lang w:eastAsia="vi-VN"/>
              </w:rPr>
            </w:pPr>
            <w:r>
              <w:rPr>
                <w:rStyle w:val="Vnbnnidung"/>
                <w:rFonts w:eastAsia="Times New Roman"/>
                <w:b/>
                <w:bCs/>
                <w:sz w:val="28"/>
                <w:szCs w:val="28"/>
                <w:lang w:eastAsia="vi-VN"/>
              </w:rPr>
              <w:t>Độc lập - Tự do - Hạnh phúc</w:t>
            </w:r>
          </w:p>
          <w:p w14:paraId="1E0FC43A" w14:textId="77777777" w:rsidR="00A554F6" w:rsidRDefault="00000000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eastAsia="Times New Roman"/>
                <w:b/>
                <w:bCs/>
                <w:sz w:val="28"/>
                <w:szCs w:val="28"/>
                <w:vertAlign w:val="superscript"/>
                <w:lang w:eastAsia="vi-VN"/>
              </w:rPr>
            </w:pPr>
            <w:r>
              <w:rPr>
                <w:rFonts w:eastAsia="Times New Roman"/>
                <w:b/>
                <w:bCs/>
                <w:noProof/>
                <w:sz w:val="28"/>
                <w:szCs w:val="28"/>
                <w:vertAlign w:val="superscript"/>
              </w:rPr>
              <w:pict w14:anchorId="50A101A2">
                <v:shape id="_x0000_s1027" type="#_x0000_t32" style="position:absolute;left:0;text-align:left;margin-left:58.95pt;margin-top:2.6pt;width:158.75pt;height:0;z-index:2" o:connectortype="straight"/>
              </w:pict>
            </w:r>
          </w:p>
        </w:tc>
      </w:tr>
    </w:tbl>
    <w:p w14:paraId="14B66298" w14:textId="77777777" w:rsidR="00443F2F" w:rsidRPr="00A554F6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jc w:val="center"/>
        <w:rPr>
          <w:color w:val="000000"/>
          <w:sz w:val="30"/>
          <w:szCs w:val="30"/>
          <w:lang w:val="vi-VN"/>
        </w:rPr>
      </w:pPr>
      <w:r w:rsidRPr="00A554F6">
        <w:rPr>
          <w:b/>
          <w:color w:val="000000"/>
          <w:sz w:val="30"/>
          <w:szCs w:val="30"/>
          <w:shd w:val="clear" w:color="auto" w:fill="FFFFFF"/>
          <w:lang w:val="vi-VN"/>
        </w:rPr>
        <w:t>PHIẾU ĐÁNH GIÁ, XẾP LOẠI CHẤT LƯỢNG VIÊN CHỨC</w:t>
      </w:r>
    </w:p>
    <w:p w14:paraId="33F10DCD" w14:textId="39601084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jc w:val="center"/>
        <w:rPr>
          <w:color w:val="000000"/>
          <w:sz w:val="28"/>
          <w:szCs w:val="28"/>
          <w:lang w:val="vi-VN"/>
        </w:rPr>
      </w:pPr>
      <w:r w:rsidRPr="005C0DAC">
        <w:rPr>
          <w:b/>
          <w:color w:val="000000"/>
          <w:sz w:val="28"/>
          <w:szCs w:val="28"/>
          <w:shd w:val="clear" w:color="auto" w:fill="FFFFFF"/>
          <w:lang w:val="vi-VN"/>
        </w:rPr>
        <w:t xml:space="preserve">Năm </w:t>
      </w:r>
      <w:r w:rsidR="005A1A2B" w:rsidRPr="005C0DAC">
        <w:rPr>
          <w:b/>
          <w:color w:val="000000"/>
          <w:sz w:val="28"/>
          <w:szCs w:val="28"/>
          <w:shd w:val="clear" w:color="auto" w:fill="FFFFFF"/>
          <w:lang w:val="vi-VN"/>
        </w:rPr>
        <w:t>202…</w:t>
      </w:r>
    </w:p>
    <w:p w14:paraId="41AB4E3C" w14:textId="7180E716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Họ và tên: .....................................................................................................................</w:t>
      </w:r>
    </w:p>
    <w:p w14:paraId="63E528B0" w14:textId="09D31D1A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Chức danh nghề nghiệp: .............................................................................................</w:t>
      </w:r>
      <w:r w:rsidR="005A1A2B" w:rsidRPr="005C0DAC">
        <w:rPr>
          <w:color w:val="000000"/>
          <w:sz w:val="28"/>
          <w:szCs w:val="28"/>
          <w:shd w:val="clear" w:color="auto" w:fill="FFFFFF"/>
          <w:lang w:val="vi-VN"/>
        </w:rPr>
        <w:t>.</w:t>
      </w:r>
      <w:r w:rsidRPr="005C0DAC">
        <w:rPr>
          <w:color w:val="000000"/>
          <w:sz w:val="28"/>
          <w:szCs w:val="28"/>
          <w:shd w:val="clear" w:color="auto" w:fill="FFFFFF"/>
          <w:lang w:val="vi-VN"/>
        </w:rPr>
        <w:t>.</w:t>
      </w:r>
    </w:p>
    <w:p w14:paraId="6956E06C" w14:textId="356EEF7F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 xml:space="preserve">Đơn vị công tác: </w:t>
      </w:r>
      <w:r w:rsidR="005A1A2B" w:rsidRPr="005C0DAC">
        <w:rPr>
          <w:color w:val="000000"/>
          <w:sz w:val="28"/>
          <w:szCs w:val="28"/>
          <w:shd w:val="clear" w:color="auto" w:fill="FFFFFF"/>
          <w:lang w:val="vi-VN"/>
        </w:rPr>
        <w:t>Trường THCS Măng Đen</w:t>
      </w:r>
    </w:p>
    <w:p w14:paraId="44EC6C12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b/>
          <w:color w:val="000000"/>
          <w:sz w:val="28"/>
          <w:szCs w:val="28"/>
          <w:shd w:val="clear" w:color="auto" w:fill="FFFFFF"/>
          <w:lang w:val="vi-VN"/>
        </w:rPr>
        <w:t>I. KẾT QUẢ TỰ ĐÁNH GIÁ</w:t>
      </w:r>
    </w:p>
    <w:p w14:paraId="3CFACA67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1. Chính trị tư tưởng:</w:t>
      </w:r>
    </w:p>
    <w:p w14:paraId="744DDE35" w14:textId="7E63AB6B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0B4284C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2A7AD256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7C339F6A" w14:textId="6A529D26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6377A914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2. Đạo đức, lối sống:</w:t>
      </w:r>
    </w:p>
    <w:p w14:paraId="44E40835" w14:textId="6DE3D1B8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7F17A0D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65E42873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09E62F9" w14:textId="7B1BA05C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5747A3DA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3. Tác phong, lề lối làm việc:</w:t>
      </w:r>
    </w:p>
    <w:p w14:paraId="7CF0BAE9" w14:textId="2F8BAF41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CCF1ED7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7265C147" w14:textId="3A3F7581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44B4B95A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4. Ý thức tổ chức kỷ luật:</w:t>
      </w:r>
    </w:p>
    <w:p w14:paraId="64379593" w14:textId="749C6BEF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4372071D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5. Kết quả thực hiện chức trách, nhiệm vụ được giao (xác định rõ nội dung công việc thực hiện; tỷ lệ hoàn thành, chất lượng, tiến độ công việc):</w:t>
      </w:r>
    </w:p>
    <w:p w14:paraId="12BE68E7" w14:textId="64A83D34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822F872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lastRenderedPageBreak/>
        <w:t>6. Thái độ phục vụ nhân dân, doanh nghiệp (đối với những vị trí tiếp xúc trực tiếp hoặc trực tiếp giải quyết công việc của người dân và doanh nghiệp):</w:t>
      </w:r>
    </w:p>
    <w:p w14:paraId="474015A2" w14:textId="663B34B6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86221A2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0A213FD" w14:textId="008AC1D8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2DA88D53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7. Kết quả hoạt động của cơ quan, tổ chức, đơn vị được giao quản lý, phụ trách:</w:t>
      </w:r>
    </w:p>
    <w:p w14:paraId="37B0F7ED" w14:textId="543F10F4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74D7C13A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36426A6A" w14:textId="1B242228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2CF9465E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8. Năng lực lãnh đạo, quản lý:</w:t>
      </w:r>
    </w:p>
    <w:p w14:paraId="141CB506" w14:textId="7E4A8A6B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CAD326B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720D402A" w14:textId="2C5970D6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0163780F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9. Năng lực tập hợp, đoàn kết:</w:t>
      </w:r>
    </w:p>
    <w:p w14:paraId="6B73FCF9" w14:textId="755C08BB" w:rsidR="00900D79" w:rsidRPr="005C0DAC" w:rsidRDefault="00443F2F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900D79" w:rsidRPr="00900D79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900D79"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66C7E092" w14:textId="77777777" w:rsidR="00900D79" w:rsidRPr="005C0DAC" w:rsidRDefault="00900D79" w:rsidP="00900D79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C0DAC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60018108" w14:textId="5BBCCEF2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34C008D8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fr"/>
        </w:rPr>
        <w:t>II. TỰ NHẬN XÉT, XẾP LOẠI CHẤT LƯỢNG</w:t>
      </w:r>
    </w:p>
    <w:p w14:paraId="46200BDA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1. Tự nhận xét ưu, khuyết điểm:</w:t>
      </w:r>
    </w:p>
    <w:p w14:paraId="56738BAD" w14:textId="02BC591A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29C251C0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2. Tự xếp loại chất lượng:</w:t>
      </w:r>
    </w:p>
    <w:p w14:paraId="1EC70DCA" w14:textId="0EB2FE1C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5568CC75" w14:textId="77777777" w:rsidR="00443F2F" w:rsidRPr="005C0DAC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(Hoàn thành xuất sắc nhiệm vụ; hoàn thành tốt nhiệm vụ; hoàn thành nhiệm vụ; không hoàn thành nhiệm vụ).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0"/>
        <w:gridCol w:w="4420"/>
      </w:tblGrid>
      <w:tr w:rsidR="00443F2F" w:rsidRPr="005A1A2B" w14:paraId="78A19DA2" w14:textId="77777777">
        <w:trPr>
          <w:tblCellSpacing w:w="0" w:type="dxa"/>
        </w:trPr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1B2075CC" w14:textId="30E1FDAF" w:rsidR="00443F2F" w:rsidRPr="005C0DAC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5A1A2B">
              <w:rPr>
                <w:color w:val="000000"/>
                <w:sz w:val="28"/>
                <w:szCs w:val="28"/>
                <w:shd w:val="clear" w:color="auto" w:fill="FFFFFF"/>
                <w:lang w:val="fr"/>
              </w:rPr>
              <w:t> </w:t>
            </w:r>
            <w:r w:rsidRPr="005C0DAC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4753CCE1" w14:textId="7C228BC0" w:rsidR="00443F2F" w:rsidRPr="005C0DAC" w:rsidRDefault="00443F2F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5C0DAC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....., ngày....tháng....năm</w:t>
            </w:r>
            <w:r w:rsidR="005A1A2B" w:rsidRPr="005C0DAC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202…</w:t>
            </w:r>
            <w:r w:rsidRPr="005C0DAC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  <w:t>NGƯỜI TỰ NHẬN XÉT</w:t>
            </w:r>
          </w:p>
          <w:p w14:paraId="74E7AF4C" w14:textId="77777777" w:rsidR="003E3882" w:rsidRPr="005C0DAC" w:rsidRDefault="003E3882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  <w:p w14:paraId="773CF576" w14:textId="77777777" w:rsidR="003E3882" w:rsidRPr="005C0DAC" w:rsidRDefault="003E3882" w:rsidP="003E3882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rPr>
                <w:sz w:val="28"/>
                <w:szCs w:val="28"/>
                <w:lang w:val="vi-VN"/>
              </w:rPr>
            </w:pPr>
          </w:p>
        </w:tc>
      </w:tr>
    </w:tbl>
    <w:p w14:paraId="336B2F7C" w14:textId="4A4E642C" w:rsidR="003E05BD" w:rsidRPr="003E05BD" w:rsidRDefault="003E05BD" w:rsidP="00900D79">
      <w:pPr>
        <w:pStyle w:val="Tiu10"/>
        <w:keepNext/>
        <w:keepLines/>
        <w:tabs>
          <w:tab w:val="left" w:pos="2043"/>
        </w:tabs>
        <w:adjustRightInd w:val="0"/>
        <w:snapToGrid w:val="0"/>
        <w:spacing w:after="120" w:line="240" w:lineRule="auto"/>
        <w:ind w:firstLine="0"/>
        <w:jc w:val="both"/>
        <w:outlineLvl w:val="9"/>
        <w:rPr>
          <w:rStyle w:val="Vnbnnidung"/>
          <w:b w:val="0"/>
          <w:bCs w:val="0"/>
          <w:sz w:val="28"/>
          <w:szCs w:val="28"/>
          <w:lang w:val="vi-VN"/>
        </w:rPr>
      </w:pPr>
    </w:p>
    <w:p w14:paraId="6B295419" w14:textId="4A98F762" w:rsidR="00443F2F" w:rsidRPr="003E05BD" w:rsidRDefault="00443F2F" w:rsidP="005C0DAC">
      <w:pPr>
        <w:pStyle w:val="Tiu10"/>
        <w:keepNext/>
        <w:keepLines/>
        <w:tabs>
          <w:tab w:val="left" w:pos="2043"/>
        </w:tabs>
        <w:adjustRightInd w:val="0"/>
        <w:snapToGrid w:val="0"/>
        <w:spacing w:after="120" w:line="240" w:lineRule="auto"/>
        <w:ind w:firstLine="0"/>
        <w:jc w:val="both"/>
        <w:outlineLvl w:val="9"/>
        <w:rPr>
          <w:sz w:val="28"/>
          <w:szCs w:val="28"/>
          <w:lang w:val="vi-VN" w:eastAsia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 xml:space="preserve">III. </w:t>
      </w:r>
      <w:r w:rsidR="003E05BD">
        <w:rPr>
          <w:rStyle w:val="Tiu1"/>
          <w:b/>
          <w:bCs/>
          <w:sz w:val="28"/>
          <w:szCs w:val="28"/>
          <w:lang w:val="vi-VN" w:eastAsia="vi-VN"/>
        </w:rPr>
        <w:t xml:space="preserve">Ý KIẾN NHẬN XÉT, ĐÁNH GIÁ CỦA TẬP THỂ ĐƠN </w:t>
      </w:r>
      <w:r w:rsidR="003E05BD" w:rsidRPr="003E05BD">
        <w:rPr>
          <w:rStyle w:val="Tiu1"/>
          <w:b/>
          <w:bCs/>
          <w:sz w:val="28"/>
          <w:szCs w:val="28"/>
          <w:lang w:val="vi-VN" w:eastAsia="vi-VN"/>
        </w:rPr>
        <w:t>ĐỐI V</w:t>
      </w:r>
      <w:r w:rsidR="005C0DAC" w:rsidRPr="005C0DAC">
        <w:rPr>
          <w:rStyle w:val="Tiu1"/>
          <w:b/>
          <w:bCs/>
          <w:sz w:val="28"/>
          <w:szCs w:val="28"/>
          <w:lang w:val="vi-VN" w:eastAsia="vi-VN"/>
        </w:rPr>
        <w:t xml:space="preserve">ỚI </w:t>
      </w:r>
      <w:r w:rsidR="003E05BD" w:rsidRPr="003E05BD">
        <w:rPr>
          <w:rStyle w:val="Tiu1"/>
          <w:b/>
          <w:bCs/>
          <w:sz w:val="28"/>
          <w:szCs w:val="28"/>
          <w:lang w:val="vi-VN" w:eastAsia="vi-VN"/>
        </w:rPr>
        <w:t xml:space="preserve">NGƯỜI 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ĐỨNG ĐẦU ĐƠN VỊ SỰ NGHIỆP CÔNG LẬP</w:t>
      </w:r>
    </w:p>
    <w:p w14:paraId="2B8C33DA" w14:textId="1F11A38F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</w:rPr>
      </w:pPr>
      <w:r w:rsidRPr="005A1A2B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</w:t>
      </w:r>
    </w:p>
    <w:p w14:paraId="3CADF3E8" w14:textId="4EE4154A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</w:rPr>
      </w:pPr>
      <w:r w:rsidRPr="005A1A2B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0"/>
        <w:gridCol w:w="4420"/>
      </w:tblGrid>
      <w:tr w:rsidR="00443F2F" w:rsidRPr="005A1A2B" w14:paraId="30689E90" w14:textId="77777777">
        <w:trPr>
          <w:tblCellSpacing w:w="0" w:type="dxa"/>
        </w:trPr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7872F095" w14:textId="77777777" w:rsidR="00443F2F" w:rsidRPr="005A1A2B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</w:rPr>
            </w:pPr>
            <w:r w:rsidRPr="005A1A2B">
              <w:rPr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58819C01" w14:textId="309319D3" w:rsidR="00443F2F" w:rsidRPr="005A1A2B" w:rsidRDefault="00443F2F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</w:rPr>
              <w:t>....., ngày....tháng....năm</w:t>
            </w:r>
            <w:r w:rsidR="005A1A2B" w:rsidRPr="005A1A2B">
              <w:rPr>
                <w:i/>
                <w:color w:val="000000"/>
                <w:sz w:val="28"/>
                <w:szCs w:val="28"/>
                <w:shd w:val="clear" w:color="auto" w:fill="FFFFFF"/>
              </w:rPr>
              <w:t xml:space="preserve"> 20</w:t>
            </w:r>
            <w:r w:rsidR="005C0DAC">
              <w:rPr>
                <w:i/>
                <w:color w:val="000000"/>
                <w:sz w:val="28"/>
                <w:szCs w:val="28"/>
                <w:shd w:val="clear" w:color="auto" w:fill="FFFFFF"/>
              </w:rPr>
              <w:t>2..</w:t>
            </w:r>
            <w:r w:rsidRPr="005A1A2B">
              <w:rPr>
                <w:b/>
                <w:color w:val="000000"/>
                <w:sz w:val="28"/>
                <w:szCs w:val="28"/>
                <w:shd w:val="clear" w:color="auto" w:fill="FFFFFF"/>
              </w:rPr>
              <w:br/>
            </w:r>
            <w:r w:rsidR="003E05BD" w:rsidRPr="003E05BD">
              <w:rPr>
                <w:rStyle w:val="Vnbnnidung"/>
                <w:b/>
                <w:bCs/>
                <w:sz w:val="28"/>
                <w:szCs w:val="28"/>
                <w:lang w:val="vi-VN"/>
              </w:rPr>
              <w:t xml:space="preserve">CHỦ TỊCH CÔNG ĐOÀN                                </w:t>
            </w:r>
            <w:r w:rsidRPr="005A1A2B">
              <w:rPr>
                <w:b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</w:rPr>
              <w:t>(Ký, ghi rõ họ tên)</w:t>
            </w:r>
          </w:p>
          <w:p w14:paraId="7032C7BF" w14:textId="77777777" w:rsidR="005A1A2B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</w:rPr>
            </w:pPr>
          </w:p>
          <w:p w14:paraId="34C7F30D" w14:textId="77777777" w:rsidR="005A1A2B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</w:rPr>
            </w:pPr>
          </w:p>
          <w:p w14:paraId="7D7FF4DF" w14:textId="77777777" w:rsidR="005A1A2B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</w:rPr>
            </w:pPr>
          </w:p>
          <w:p w14:paraId="6C847425" w14:textId="24ED0F3B" w:rsidR="005A1A2B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</w:rPr>
            </w:pPr>
          </w:p>
        </w:tc>
      </w:tr>
    </w:tbl>
    <w:p w14:paraId="57FB662A" w14:textId="77777777" w:rsidR="005A1A2B" w:rsidRDefault="005A1A2B">
      <w:pPr>
        <w:pStyle w:val="NormalWeb"/>
        <w:shd w:val="clear" w:color="auto" w:fill="FFFFFF"/>
        <w:spacing w:before="120" w:beforeAutospacing="0" w:after="120" w:afterAutospacing="0" w:line="180" w:lineRule="atLeast"/>
        <w:rPr>
          <w:b/>
          <w:color w:val="000000"/>
          <w:sz w:val="28"/>
          <w:szCs w:val="28"/>
          <w:shd w:val="clear" w:color="auto" w:fill="FFFFFF"/>
        </w:rPr>
      </w:pPr>
    </w:p>
    <w:p w14:paraId="3897BC2D" w14:textId="54583BCF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vi-VN"/>
        </w:rPr>
        <w:t>IV. KẾT QUẢ ĐÁNH GIÁ, XẾP LOẠI CHẤT LƯỢNG VIÊN CHỨC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 (Phần dành cho cấp có thẩm quyền đánh giá)</w:t>
      </w:r>
    </w:p>
    <w:p w14:paraId="301AD73A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1. Nhận xét ưu, khuyết điểm:</w:t>
      </w:r>
    </w:p>
    <w:p w14:paraId="10BF8D7C" w14:textId="628B3DA9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FA3977B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2. Kết quả đánh giá, xếp loại chất lượng:</w:t>
      </w:r>
    </w:p>
    <w:p w14:paraId="61F6FD75" w14:textId="6507F1FA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</w:t>
      </w:r>
      <w:r w:rsidR="005A1A2B" w:rsidRPr="003E05B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</w:t>
      </w:r>
    </w:p>
    <w:p w14:paraId="5B665F0C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(Hoàn thành xuất sắc nhiệm vụ; hoàn thành tốt nhiệm vụ; hoàn thành nhiệm vụ; không hoàn thành nhiệm vụ).</w:t>
      </w:r>
    </w:p>
    <w:p w14:paraId="01593EA2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4840"/>
      </w:tblGrid>
      <w:tr w:rsidR="00443F2F" w:rsidRPr="005A1A2B" w14:paraId="0D65870E" w14:textId="77777777">
        <w:trPr>
          <w:tblCellSpacing w:w="0" w:type="dxa"/>
        </w:trPr>
        <w:tc>
          <w:tcPr>
            <w:tcW w:w="4000" w:type="dxa"/>
            <w:shd w:val="clear" w:color="auto" w:fill="FFFFFF"/>
            <w:tcMar>
              <w:left w:w="100" w:type="dxa"/>
              <w:right w:w="100" w:type="dxa"/>
            </w:tcMar>
          </w:tcPr>
          <w:p w14:paraId="57C47636" w14:textId="77777777" w:rsidR="00443F2F" w:rsidRPr="005A1A2B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5A1A2B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840" w:type="dxa"/>
            <w:shd w:val="clear" w:color="auto" w:fill="FFFFFF"/>
            <w:tcMar>
              <w:left w:w="100" w:type="dxa"/>
              <w:right w:w="100" w:type="dxa"/>
            </w:tcMar>
          </w:tcPr>
          <w:p w14:paraId="26F7D9A6" w14:textId="46391F69" w:rsidR="00443F2F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Kon Plông</w:t>
            </w:r>
            <w:r w:rsidR="00443F2F"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, ngày....tháng....năm</w:t>
            </w: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</w:t>
            </w:r>
            <w:r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…</w:t>
            </w:r>
            <w:r w:rsidR="00443F2F" w:rsidRPr="005A1A2B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  <w:r w:rsidR="00443F2F" w:rsidRPr="005A1A2B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t>NGƯỜI CÓ THẨM QUYỀN ĐÁNH GIÁ</w:t>
            </w:r>
            <w:r w:rsidR="00443F2F" w:rsidRPr="005A1A2B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br/>
            </w:r>
            <w:r w:rsidR="00443F2F"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(Ký, ghi rõ họ tên)</w:t>
            </w:r>
          </w:p>
        </w:tc>
      </w:tr>
      <w:bookmarkEnd w:id="0"/>
    </w:tbl>
    <w:p w14:paraId="0AFADE16" w14:textId="77777777" w:rsidR="00443F2F" w:rsidRPr="005A1A2B" w:rsidRDefault="00443F2F" w:rsidP="003E3882">
      <w:pPr>
        <w:rPr>
          <w:b/>
          <w:bCs/>
          <w:color w:val="000000"/>
          <w:sz w:val="28"/>
          <w:szCs w:val="28"/>
        </w:rPr>
      </w:pPr>
    </w:p>
    <w:sectPr w:rsidR="00443F2F" w:rsidRPr="005A1A2B" w:rsidSect="0059122B">
      <w:footerReference w:type="default" r:id="rId7"/>
      <w:pgSz w:w="12240" w:h="15840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CD34E" w14:textId="77777777" w:rsidR="00495F6E" w:rsidRDefault="00495F6E">
      <w:r>
        <w:separator/>
      </w:r>
    </w:p>
  </w:endnote>
  <w:endnote w:type="continuationSeparator" w:id="0">
    <w:p w14:paraId="18C4E19F" w14:textId="77777777" w:rsidR="00495F6E" w:rsidRDefault="0049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3CC01" w14:textId="77777777" w:rsidR="00443F2F" w:rsidRDefault="00443F2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5C61">
      <w:rPr>
        <w:noProof/>
      </w:rPr>
      <w:t>1</w:t>
    </w:r>
    <w:r>
      <w:rPr>
        <w:lang w:val="en-US" w:eastAsia="en-US"/>
      </w:rPr>
      <w:fldChar w:fldCharType="end"/>
    </w:r>
  </w:p>
  <w:p w14:paraId="26B6280B" w14:textId="77777777" w:rsidR="00443F2F" w:rsidRDefault="00443F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5CA20" w14:textId="77777777" w:rsidR="00495F6E" w:rsidRDefault="00495F6E">
      <w:r>
        <w:separator/>
      </w:r>
    </w:p>
  </w:footnote>
  <w:footnote w:type="continuationSeparator" w:id="0">
    <w:p w14:paraId="108BF6E0" w14:textId="77777777" w:rsidR="00495F6E" w:rsidRDefault="0049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8D6C84"/>
    <w:multiLevelType w:val="multilevel"/>
    <w:tmpl w:val="5A8D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72982C54"/>
    <w:multiLevelType w:val="multilevel"/>
    <w:tmpl w:val="729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546987475">
    <w:abstractNumId w:val="1"/>
  </w:num>
  <w:num w:numId="2" w16cid:durableId="75243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DDF76F63"/>
    <w:rsid w:val="00054299"/>
    <w:rsid w:val="00172A27"/>
    <w:rsid w:val="00207B32"/>
    <w:rsid w:val="003E05BD"/>
    <w:rsid w:val="003E3882"/>
    <w:rsid w:val="00443F2F"/>
    <w:rsid w:val="00495F6E"/>
    <w:rsid w:val="004D7113"/>
    <w:rsid w:val="0050168E"/>
    <w:rsid w:val="0059122B"/>
    <w:rsid w:val="005A1A2B"/>
    <w:rsid w:val="005C0DAC"/>
    <w:rsid w:val="00733D02"/>
    <w:rsid w:val="007C52F0"/>
    <w:rsid w:val="008D3F4E"/>
    <w:rsid w:val="00900D79"/>
    <w:rsid w:val="009A1F42"/>
    <w:rsid w:val="009C2A19"/>
    <w:rsid w:val="00A554F6"/>
    <w:rsid w:val="00B15705"/>
    <w:rsid w:val="00B668FE"/>
    <w:rsid w:val="00B8774C"/>
    <w:rsid w:val="00C10474"/>
    <w:rsid w:val="00EA6E7A"/>
    <w:rsid w:val="00F65C61"/>
    <w:rsid w:val="28145DF5"/>
    <w:rsid w:val="382755B4"/>
    <w:rsid w:val="53544B03"/>
    <w:rsid w:val="6E4B2CFF"/>
    <w:rsid w:val="7903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181F2D74"/>
  <w15:chartTrackingRefBased/>
  <w15:docId w15:val="{A6E886FC-6E9B-4923-A2AA-332E9133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paragraph" w:styleId="Heading2">
    <w:name w:val="heading 2"/>
    <w:next w:val="Normal"/>
    <w:uiPriority w:val="9"/>
    <w:qFormat/>
    <w:pPr>
      <w:spacing w:before="100" w:beforeAutospacing="1" w:after="100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lang w:val="en-US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Vnbnnidung">
    <w:name w:val="Văn bản nội dung_"/>
    <w:link w:val="Vnbnnidung0"/>
    <w:uiPriority w:val="99"/>
    <w:locked/>
    <w:rsid w:val="003E05BD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3E05BD"/>
    <w:pPr>
      <w:widowControl w:val="0"/>
      <w:spacing w:after="240" w:line="278" w:lineRule="auto"/>
      <w:ind w:firstLine="400"/>
    </w:pPr>
    <w:rPr>
      <w:sz w:val="26"/>
      <w:szCs w:val="26"/>
      <w:lang w:val="en-US" w:eastAsia="en-US"/>
    </w:rPr>
  </w:style>
  <w:style w:type="character" w:customStyle="1" w:styleId="Tiu1">
    <w:name w:val="Tiêu đề #1_"/>
    <w:link w:val="Tiu10"/>
    <w:uiPriority w:val="99"/>
    <w:locked/>
    <w:rsid w:val="003E05BD"/>
    <w:rPr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3E05BD"/>
    <w:pPr>
      <w:widowControl w:val="0"/>
      <w:spacing w:after="240" w:line="266" w:lineRule="auto"/>
      <w:ind w:firstLine="540"/>
      <w:outlineLvl w:val="0"/>
    </w:pPr>
    <w:rPr>
      <w:b/>
      <w:bCs/>
      <w:sz w:val="26"/>
      <w:szCs w:val="26"/>
      <w:lang w:val="en-US" w:eastAsia="en-US"/>
    </w:rPr>
  </w:style>
  <w:style w:type="table" w:styleId="TableGrid">
    <w:name w:val="Table Grid"/>
    <w:basedOn w:val="TableNormal"/>
    <w:uiPriority w:val="39"/>
    <w:rsid w:val="00A554F6"/>
    <w:rPr>
      <w:rFonts w:ascii="Courier New" w:eastAsia="Times New Roman" w:hAnsi="Courier New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943</Words>
  <Characters>5381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phiếu đánh giá và phân loại viên chức năm 2020 - Download.vn</vt:lpstr>
    </vt:vector>
  </TitlesOfParts>
  <Company>META.vn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phiếu đánh giá và phân loại viên chức năm 2020 - Download.vn</dc:title>
  <dc:subject/>
  <dc:creator>Download.vn</dc:creator>
  <cp:keywords/>
  <cp:lastModifiedBy>Hoàng Ngọc Đặng</cp:lastModifiedBy>
  <cp:revision>5</cp:revision>
  <cp:lastPrinted>2016-05-10T17:34:00Z</cp:lastPrinted>
  <dcterms:created xsi:type="dcterms:W3CDTF">2024-05-10T08:30:00Z</dcterms:created>
  <dcterms:modified xsi:type="dcterms:W3CDTF">2024-05-11T10:39:00Z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1033-11.2.0.9629</vt:lpwstr>
  </property>
</Properties>
</file>